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63" w:rsidRPr="00323166" w:rsidRDefault="00F046B4" w:rsidP="005B3825">
      <w:pPr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ФІРМОВОМУ </w:t>
      </w:r>
      <w:r w:rsidR="005B3825" w:rsidRPr="00323166">
        <w:rPr>
          <w:rFonts w:ascii="Times New Roman" w:hAnsi="Times New Roman" w:cs="Times New Roman"/>
          <w:b/>
          <w:color w:val="FF0000"/>
          <w:sz w:val="24"/>
          <w:szCs w:val="24"/>
        </w:rPr>
        <w:t>БЛАНК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bookmarkStart w:id="0" w:name="_GoBack"/>
      <w:bookmarkEnd w:id="0"/>
      <w:r w:rsidR="005B3825" w:rsidRPr="003231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ПІДПРИЄМСТВА</w:t>
      </w:r>
    </w:p>
    <w:p w:rsidR="00244369" w:rsidRPr="00323166" w:rsidRDefault="00244369" w:rsidP="005B3825">
      <w:pPr>
        <w:ind w:right="-1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>Вих. № _____ від «___»  ___</w:t>
      </w:r>
      <w:r w:rsidR="00EF15B8" w:rsidRPr="00323166">
        <w:rPr>
          <w:rFonts w:ascii="Times New Roman" w:hAnsi="Times New Roman" w:cs="Times New Roman"/>
          <w:sz w:val="24"/>
          <w:szCs w:val="24"/>
        </w:rPr>
        <w:t>________</w:t>
      </w:r>
      <w:r w:rsidRPr="00323166">
        <w:rPr>
          <w:rFonts w:ascii="Times New Roman" w:hAnsi="Times New Roman" w:cs="Times New Roman"/>
          <w:sz w:val="24"/>
          <w:szCs w:val="24"/>
        </w:rPr>
        <w:t xml:space="preserve"> 20___ р.</w:t>
      </w:r>
    </w:p>
    <w:p w:rsidR="005B3825" w:rsidRDefault="005B3825" w:rsidP="00244369">
      <w:pPr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A050F5" w:rsidRPr="00323166" w:rsidRDefault="00A050F5" w:rsidP="00244369">
      <w:pPr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167B7F" w:rsidRPr="00323166" w:rsidRDefault="00167B7F" w:rsidP="00244369">
      <w:pPr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5063B8" w:rsidRPr="00323166" w:rsidRDefault="00244369" w:rsidP="00BE1E63">
      <w:pPr>
        <w:pStyle w:val="a3"/>
        <w:ind w:left="5670" w:right="-1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>Д</w:t>
      </w:r>
      <w:r w:rsidR="00BE1E63" w:rsidRPr="00323166">
        <w:rPr>
          <w:rFonts w:ascii="Times New Roman" w:hAnsi="Times New Roman" w:cs="Times New Roman"/>
          <w:sz w:val="24"/>
          <w:szCs w:val="24"/>
        </w:rPr>
        <w:t>иректору ТОВ «Експертно – діагностичний Центр»</w:t>
      </w:r>
    </w:p>
    <w:p w:rsidR="00BE1E63" w:rsidRPr="00323166" w:rsidRDefault="00221661" w:rsidP="00BE1E63">
      <w:pPr>
        <w:pStyle w:val="a3"/>
        <w:ind w:left="567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Ю.М.</w:t>
      </w:r>
    </w:p>
    <w:p w:rsidR="00BE1E63" w:rsidRPr="00323166" w:rsidRDefault="00BE1E63" w:rsidP="00BE1E63">
      <w:pPr>
        <w:pStyle w:val="a3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167B7F" w:rsidRPr="00323166" w:rsidRDefault="00167B7F" w:rsidP="00BE1E63">
      <w:pPr>
        <w:pStyle w:val="a3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BE1E63" w:rsidRPr="00323166" w:rsidRDefault="00BE1E63" w:rsidP="0080741F">
      <w:pPr>
        <w:pStyle w:val="a3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E1E63" w:rsidRPr="00323166" w:rsidRDefault="00BE1E63" w:rsidP="00BE1E63">
      <w:pPr>
        <w:pStyle w:val="a3"/>
        <w:ind w:left="5670" w:right="-1"/>
        <w:rPr>
          <w:rFonts w:ascii="Times New Roman" w:hAnsi="Times New Roman" w:cs="Times New Roman"/>
          <w:sz w:val="24"/>
          <w:szCs w:val="24"/>
        </w:rPr>
      </w:pPr>
    </w:p>
    <w:p w:rsidR="0080741F" w:rsidRPr="00323166" w:rsidRDefault="009D1412" w:rsidP="00DD3B3E">
      <w:pPr>
        <w:pStyle w:val="a3"/>
        <w:ind w:left="0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>Просимо провести експертизу</w:t>
      </w:r>
      <w:r w:rsidR="008F0EFE" w:rsidRPr="00323166">
        <w:rPr>
          <w:rFonts w:ascii="Times New Roman" w:hAnsi="Times New Roman" w:cs="Times New Roman"/>
          <w:sz w:val="24"/>
          <w:szCs w:val="24"/>
        </w:rPr>
        <w:t>, обстеження підприємства для визначення спроможності додержуватись вимог нормативно-правових актів з охорони праці в процесі виконання робіт підвищеної небезпеки, а саме: монтаж, демонтаж, налагодження, ремонт, технічне обслуговування, реконструкція та модернізація устаткування підвищеної небезпеки:</w:t>
      </w:r>
    </w:p>
    <w:p w:rsidR="008F0EFE" w:rsidRPr="00323166" w:rsidRDefault="005B3825" w:rsidP="005B382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 xml:space="preserve">- </w:t>
      </w:r>
      <w:r w:rsidR="008F0EFE" w:rsidRPr="00323166">
        <w:rPr>
          <w:rFonts w:ascii="Times New Roman" w:hAnsi="Times New Roman" w:cs="Times New Roman"/>
          <w:sz w:val="24"/>
          <w:szCs w:val="24"/>
        </w:rPr>
        <w:t>Ліфтів пасажирських, лікарняних, вантажних в.п. до 5000 кг.</w:t>
      </w:r>
      <w:r w:rsidRPr="00323166">
        <w:rPr>
          <w:rFonts w:ascii="Times New Roman" w:hAnsi="Times New Roman" w:cs="Times New Roman"/>
          <w:sz w:val="24"/>
          <w:szCs w:val="24"/>
        </w:rPr>
        <w:t>, і</w:t>
      </w:r>
      <w:r w:rsidR="008F0EFE" w:rsidRPr="00323166">
        <w:rPr>
          <w:rFonts w:ascii="Times New Roman" w:hAnsi="Times New Roman" w:cs="Times New Roman"/>
          <w:sz w:val="24"/>
          <w:szCs w:val="24"/>
        </w:rPr>
        <w:t>з швидкістю до 2,0 м/с;</w:t>
      </w:r>
    </w:p>
    <w:p w:rsidR="00167B7F" w:rsidRPr="00323166" w:rsidRDefault="00167B7F" w:rsidP="008F0EFE">
      <w:pPr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0EFE" w:rsidRPr="00323166" w:rsidRDefault="008F0EFE" w:rsidP="008F0EFE">
      <w:pPr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>Відомості про підприємство:</w:t>
      </w:r>
    </w:p>
    <w:p w:rsidR="008F0EFE" w:rsidRPr="00323166" w:rsidRDefault="008F0EFE" w:rsidP="008F0EFE">
      <w:pPr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>1. Кількість сторінок документації ___</w:t>
      </w:r>
    </w:p>
    <w:p w:rsidR="008F0EFE" w:rsidRPr="00323166" w:rsidRDefault="008F0EFE" w:rsidP="008F0EFE">
      <w:pPr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>2. Кількість працюючих з об’єктами підвищеної небезпеки ____чол.</w:t>
      </w:r>
    </w:p>
    <w:p w:rsidR="002E5293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повна назва підприємства;</w:t>
      </w:r>
    </w:p>
    <w:p w:rsidR="00221661" w:rsidRPr="003473BE" w:rsidRDefault="00221661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- юридична адреса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повне П.І.Б. директора</w:t>
      </w:r>
      <w:r w:rsidR="00795B17">
        <w:rPr>
          <w:rFonts w:ascii="Times New Roman" w:hAnsi="Times New Roman" w:cs="Times New Roman"/>
          <w:color w:val="FF0000"/>
          <w:sz w:val="32"/>
          <w:szCs w:val="32"/>
        </w:rPr>
        <w:t>______________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795B1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діючого на підставі __________;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р/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р</w:t>
      </w:r>
      <w:proofErr w:type="spellEnd"/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 _______________, в банку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МФО ________________________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Код ЄДРПОУ ________________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ІПП _________________________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Свідоцтво ПДВ № __ + (копія)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контактний телефон відповідальної особи та ПІБ</w:t>
      </w:r>
    </w:p>
    <w:p w:rsidR="002E5293" w:rsidRPr="003473BE" w:rsidRDefault="002E5293" w:rsidP="002E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факс; електронна пошта.</w:t>
      </w:r>
    </w:p>
    <w:p w:rsidR="002E5293" w:rsidRPr="002E4BBE" w:rsidRDefault="002E5293" w:rsidP="002E5293">
      <w:pPr>
        <w:pStyle w:val="a3"/>
        <w:ind w:left="0" w:right="-1" w:firstLine="567"/>
        <w:rPr>
          <w:rFonts w:ascii="Times New Roman" w:hAnsi="Times New Roman" w:cs="Times New Roman"/>
          <w:sz w:val="32"/>
          <w:szCs w:val="32"/>
        </w:rPr>
      </w:pPr>
      <w:r w:rsidRPr="0017040A">
        <w:rPr>
          <w:rFonts w:ascii="Times New Roman" w:hAnsi="Times New Roman" w:cs="Times New Roman"/>
          <w:sz w:val="32"/>
          <w:szCs w:val="32"/>
          <w:highlight w:val="yellow"/>
        </w:rPr>
        <w:t>З ЛИСТОМ ПРИКЛАДАТИ КОПІЮ СВІДОЦТВА ПДВ!!!!!!!!</w:t>
      </w:r>
    </w:p>
    <w:p w:rsidR="00765F3C" w:rsidRPr="00323166" w:rsidRDefault="00765F3C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765F3C" w:rsidRPr="00323166" w:rsidRDefault="00765F3C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>Керівник                       МП              _____________________</w:t>
      </w:r>
    </w:p>
    <w:p w:rsidR="00EF2239" w:rsidRDefault="00765F3C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166">
        <w:rPr>
          <w:rFonts w:ascii="Times New Roman" w:hAnsi="Times New Roman" w:cs="Times New Roman"/>
          <w:sz w:val="24"/>
          <w:szCs w:val="24"/>
        </w:rPr>
        <w:tab/>
      </w:r>
      <w:r w:rsidRPr="00323166">
        <w:rPr>
          <w:rFonts w:ascii="Times New Roman" w:hAnsi="Times New Roman" w:cs="Times New Roman"/>
          <w:sz w:val="24"/>
          <w:szCs w:val="24"/>
        </w:rPr>
        <w:tab/>
      </w:r>
    </w:p>
    <w:p w:rsidR="00A050F5" w:rsidRDefault="00A050F5" w:rsidP="00A050F5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(посада, П.І.Б.</w:t>
      </w:r>
    </w:p>
    <w:p w:rsidR="00A050F5" w:rsidRDefault="00A050F5" w:rsidP="00A050F5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A050F5" w:rsidRDefault="00A050F5" w:rsidP="00A050F5">
      <w:pPr>
        <w:pStyle w:val="a3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EF2239" w:rsidRDefault="00EF2239" w:rsidP="00A050F5">
      <w:pPr>
        <w:pStyle w:val="a3"/>
        <w:ind w:left="0"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E35771">
        <w:rPr>
          <w:rFonts w:ascii="Times New Roman" w:hAnsi="Times New Roman" w:cs="Times New Roman"/>
          <w:b/>
          <w:sz w:val="32"/>
          <w:szCs w:val="32"/>
        </w:rPr>
        <w:lastRenderedPageBreak/>
        <w:t>Перелік документів, що надаються підприємством для отримання висновку на спроможність виконувати роботи підвищеної небезпеки.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Свідоцтво про державну реєстрацію підприємства, видане районною держадміністрацією м. Києва.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Довідка про реєстрацію в Київському міському управлінні статистики.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Статут підприємства та ліцензія на провадження будівельної діяльності.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Пояснювальна записка про діяльність підприємства щодо заявлених робіт підвищеної небезпеки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Організаційна структура підприємства.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 xml:space="preserve">Відомості про структуру підприємства (перелік служб та посадових осіб, списки ІТП і </w:t>
      </w:r>
      <w:r>
        <w:rPr>
          <w:rFonts w:ascii="Times New Roman" w:hAnsi="Times New Roman" w:cs="Times New Roman"/>
        </w:rPr>
        <w:t>р</w:t>
      </w:r>
      <w:r w:rsidRPr="00E35771">
        <w:rPr>
          <w:rFonts w:ascii="Times New Roman" w:hAnsi="Times New Roman" w:cs="Times New Roman"/>
        </w:rPr>
        <w:t>обітників, що виконую роботи підвищеної небезпеки із зазначених покладених на них обов’язків з питань охорони праці), копії дипломів ІТП, попереднє навчання робітників, їх трудові книжки або угоди.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 xml:space="preserve">Протокол перевірки знань з питань охорони праці у керівників та посадових осіб підприємства за участю представників </w:t>
      </w:r>
      <w:proofErr w:type="spellStart"/>
      <w:r w:rsidRPr="00E35771">
        <w:rPr>
          <w:rFonts w:ascii="Times New Roman" w:hAnsi="Times New Roman" w:cs="Times New Roman"/>
        </w:rPr>
        <w:t>Держгірпромнагляду</w:t>
      </w:r>
      <w:proofErr w:type="spellEnd"/>
      <w:r w:rsidRPr="00E35771">
        <w:rPr>
          <w:rFonts w:ascii="Times New Roman" w:hAnsi="Times New Roman" w:cs="Times New Roman"/>
        </w:rPr>
        <w:t xml:space="preserve"> та їх посвідчення.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Наказ про призначення постійно діючої  комісії  підприємства з перевірки знань охорони праці у працівників підприємства.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Наказ про призначення керівника служби охорони праці (інженера з охорони праці) підприємства.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 xml:space="preserve">Витяг з журналів протоколів перевірки знань з електробезпеки, відповідального за електрогосподарства та присвоєння (підтвердження) йому </w:t>
      </w:r>
      <w:r w:rsidRPr="00E35771">
        <w:rPr>
          <w:rFonts w:ascii="Times New Roman" w:hAnsi="Times New Roman" w:cs="Times New Roman"/>
          <w:lang w:val="en-US"/>
        </w:rPr>
        <w:t>IV</w:t>
      </w:r>
      <w:r w:rsidRPr="00E35771">
        <w:rPr>
          <w:rFonts w:ascii="Times New Roman" w:hAnsi="Times New Roman" w:cs="Times New Roman"/>
        </w:rPr>
        <w:t xml:space="preserve"> кваліфікаційної групи з електробезпеки та його посвідчення, за участю представників </w:t>
      </w:r>
      <w:proofErr w:type="spellStart"/>
      <w:r w:rsidRPr="00E35771">
        <w:rPr>
          <w:rFonts w:ascii="Times New Roman" w:hAnsi="Times New Roman" w:cs="Times New Roman"/>
        </w:rPr>
        <w:t>Держгірпромнагляду</w:t>
      </w:r>
      <w:proofErr w:type="spellEnd"/>
      <w:r w:rsidRPr="00E35771">
        <w:rPr>
          <w:rFonts w:ascii="Times New Roman" w:hAnsi="Times New Roman" w:cs="Times New Roman"/>
        </w:rPr>
        <w:t xml:space="preserve"> і наказ про його призначення.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Тематичний план і програма проведення навчання працівників з питань охорони праці.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Протоколи засідання постійно діючої комісії підприємства з перевірки знань з питань охорони праці у ІТП та робітників (своєю комісією), а також за професіями, які пов’язані з роботою підвищеної небезпеки, протоколи засідання атестованої комісії зварників про атестацію зварників.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Витяг з журналу перевірки знань електробезпеки та присвоєння кваліфікаційних груп (</w:t>
      </w:r>
      <w:r w:rsidRPr="00E35771">
        <w:rPr>
          <w:rFonts w:ascii="Times New Roman" w:hAnsi="Times New Roman" w:cs="Times New Roman"/>
          <w:lang w:val="en-US"/>
        </w:rPr>
        <w:t>I</w:t>
      </w:r>
      <w:r w:rsidRPr="00E35771">
        <w:rPr>
          <w:rFonts w:ascii="Times New Roman" w:hAnsi="Times New Roman" w:cs="Times New Roman"/>
        </w:rPr>
        <w:t xml:space="preserve"> та </w:t>
      </w:r>
      <w:r w:rsidRPr="00E35771">
        <w:rPr>
          <w:rFonts w:ascii="Times New Roman" w:hAnsi="Times New Roman" w:cs="Times New Roman"/>
          <w:lang w:val="en-US"/>
        </w:rPr>
        <w:t>II</w:t>
      </w:r>
      <w:r w:rsidRPr="00E35771">
        <w:rPr>
          <w:rFonts w:ascii="Times New Roman" w:hAnsi="Times New Roman" w:cs="Times New Roman"/>
        </w:rPr>
        <w:t>) з електробезпеки робітниками, які працюють з електроінструментом та електрообладнанням.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робіт підвищеної небезпеки, що можуть мати місце у діяльності підприємства та наказ про введення переліку в дію.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Наказ про призначення відповідальних осіб та перелік робіт, на які потрібна видавати наряд-допуск.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систему управління охороною праці підприємства (в частині , що розкриває заходи щодо безпеки третіх осіб при виконанні робіт підвищеної небезпеки) та наказ про введення його в дію.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службу охорони праці підприємства та наказ про введення його в дію.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порядок проведення навчання і перевірки знань з питань охорони праці підприємства та наказ про введення його в дію.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Положення про діяльність уповноважених найманими працівниками осіб з питань охорони праці та протокол про введення його в дію та обрання уповноважених з питань охорони праці.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питань вступного інструктажу для працівників підприємства.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питань первинного інструктажу для працівників підприємства.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Наказ про введення в дію та затвердження посадових інструкцій на керівників та ІТП підприємства.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Посадові інструкції керівників та ІТП підприємства.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Інструкції з охорони праці на професії та види робіт підвищеної небезпеки та наказ про введення їх в дію.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Перелік наявних нормативно-правових документів, що регламентують виконання робіт підвищеної небезпеки.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 xml:space="preserve">Довідка про відсутність (наявність) устаткування, приладів, ємностей, спеціальних транспортних засобів та іншого обладнання, що підлягає реєстрації в органах </w:t>
      </w:r>
      <w:proofErr w:type="spellStart"/>
      <w:r w:rsidRPr="00E35771">
        <w:rPr>
          <w:rFonts w:ascii="Times New Roman" w:hAnsi="Times New Roman" w:cs="Times New Roman"/>
        </w:rPr>
        <w:t>Держгірпромнагляду</w:t>
      </w:r>
      <w:proofErr w:type="spellEnd"/>
      <w:r w:rsidRPr="00E35771">
        <w:rPr>
          <w:rFonts w:ascii="Times New Roman" w:hAnsi="Times New Roman" w:cs="Times New Roman"/>
        </w:rPr>
        <w:t>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Довідка про наявність та технічний стан електроустаткування, що використовують при виконанні заявлених робіт (акти експертного обстеження, протоколу виміру опору ізоляції).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Експлуатаційні документи на обладнання підвищеної небезпеки (паспорт, технічний опис, інструкції з експлуатації, складальні креслення).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Відомості про відсутність (наявність) власних приміщень та виробничої бази та договір оренди офісних та складських приміщень.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Відомості про наявність засобів індивідуального та колективного захисту на підприємстві (вказати кількість, акти або протоколи їх випробувань).</w:t>
      </w:r>
    </w:p>
    <w:p w:rsidR="00EF2239" w:rsidRPr="00E35771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Медичний огляд працівників підприємства (заключний акт мед. огляду  та списки робітників погоджених з СЕС).</w:t>
      </w:r>
    </w:p>
    <w:p w:rsidR="00EF2239" w:rsidRPr="00EF2239" w:rsidRDefault="00EF2239" w:rsidP="00EF2239">
      <w:pPr>
        <w:pStyle w:val="a3"/>
        <w:numPr>
          <w:ilvl w:val="0"/>
          <w:numId w:val="4"/>
        </w:numPr>
        <w:spacing w:line="240" w:lineRule="auto"/>
        <w:ind w:hanging="436"/>
        <w:rPr>
          <w:rFonts w:ascii="Times New Roman" w:hAnsi="Times New Roman" w:cs="Times New Roman"/>
        </w:rPr>
      </w:pPr>
      <w:r w:rsidRPr="00E35771">
        <w:rPr>
          <w:rFonts w:ascii="Times New Roman" w:hAnsi="Times New Roman" w:cs="Times New Roman"/>
        </w:rPr>
        <w:t>Відомості про атестацію робочих місць (що робіт підвищеної небезпеки).</w:t>
      </w:r>
    </w:p>
    <w:sectPr w:rsidR="00EF2239" w:rsidRPr="00EF2239" w:rsidSect="00A050F5">
      <w:pgSz w:w="11906" w:h="16838"/>
      <w:pgMar w:top="28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53E"/>
    <w:multiLevelType w:val="hybridMultilevel"/>
    <w:tmpl w:val="CB28641A"/>
    <w:lvl w:ilvl="0" w:tplc="20A2547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0540BC"/>
    <w:multiLevelType w:val="hybridMultilevel"/>
    <w:tmpl w:val="073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7AA1"/>
    <w:multiLevelType w:val="hybridMultilevel"/>
    <w:tmpl w:val="5C4A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A27E7"/>
    <w:multiLevelType w:val="hybridMultilevel"/>
    <w:tmpl w:val="DB689E32"/>
    <w:lvl w:ilvl="0" w:tplc="286060F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5BF"/>
    <w:rsid w:val="000750ED"/>
    <w:rsid w:val="00116951"/>
    <w:rsid w:val="00167B7F"/>
    <w:rsid w:val="00175849"/>
    <w:rsid w:val="00210D0D"/>
    <w:rsid w:val="00221661"/>
    <w:rsid w:val="00244369"/>
    <w:rsid w:val="00296CB8"/>
    <w:rsid w:val="002D6A4D"/>
    <w:rsid w:val="002E5293"/>
    <w:rsid w:val="00321E85"/>
    <w:rsid w:val="00323166"/>
    <w:rsid w:val="003D2DD1"/>
    <w:rsid w:val="003E7F48"/>
    <w:rsid w:val="003F3969"/>
    <w:rsid w:val="004078FD"/>
    <w:rsid w:val="0041104B"/>
    <w:rsid w:val="00432830"/>
    <w:rsid w:val="00457541"/>
    <w:rsid w:val="0045768E"/>
    <w:rsid w:val="00464C8F"/>
    <w:rsid w:val="005063B8"/>
    <w:rsid w:val="005B3825"/>
    <w:rsid w:val="00634B16"/>
    <w:rsid w:val="006579EB"/>
    <w:rsid w:val="006919DB"/>
    <w:rsid w:val="00700450"/>
    <w:rsid w:val="00756E49"/>
    <w:rsid w:val="00765F3C"/>
    <w:rsid w:val="0079302B"/>
    <w:rsid w:val="00795B17"/>
    <w:rsid w:val="007B033F"/>
    <w:rsid w:val="0080741F"/>
    <w:rsid w:val="008555D2"/>
    <w:rsid w:val="00864333"/>
    <w:rsid w:val="008F0EFE"/>
    <w:rsid w:val="009B1343"/>
    <w:rsid w:val="009D1412"/>
    <w:rsid w:val="00A050F5"/>
    <w:rsid w:val="00A453E2"/>
    <w:rsid w:val="00A7304C"/>
    <w:rsid w:val="00A91939"/>
    <w:rsid w:val="00AA7738"/>
    <w:rsid w:val="00AB4B1B"/>
    <w:rsid w:val="00AE41ED"/>
    <w:rsid w:val="00AE65BF"/>
    <w:rsid w:val="00B27153"/>
    <w:rsid w:val="00B3178D"/>
    <w:rsid w:val="00BE1E63"/>
    <w:rsid w:val="00C25224"/>
    <w:rsid w:val="00C35197"/>
    <w:rsid w:val="00C42860"/>
    <w:rsid w:val="00C47A63"/>
    <w:rsid w:val="00C708C9"/>
    <w:rsid w:val="00CD4C9A"/>
    <w:rsid w:val="00DD3B3E"/>
    <w:rsid w:val="00E019FC"/>
    <w:rsid w:val="00E4084F"/>
    <w:rsid w:val="00E527D6"/>
    <w:rsid w:val="00E56B98"/>
    <w:rsid w:val="00EC1851"/>
    <w:rsid w:val="00EF15B8"/>
    <w:rsid w:val="00EF2239"/>
    <w:rsid w:val="00F046B4"/>
    <w:rsid w:val="00F14F29"/>
    <w:rsid w:val="00F4308B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Body Text"/>
    <w:basedOn w:val="a"/>
    <w:link w:val="a5"/>
    <w:rsid w:val="00E56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E56B98"/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3422</Words>
  <Characters>1951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34</cp:revision>
  <cp:lastPrinted>2013-09-30T07:19:00Z</cp:lastPrinted>
  <dcterms:created xsi:type="dcterms:W3CDTF">2013-06-07T08:57:00Z</dcterms:created>
  <dcterms:modified xsi:type="dcterms:W3CDTF">2016-03-02T10:33:00Z</dcterms:modified>
</cp:coreProperties>
</file>